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126"/>
        <w:gridCol w:w="1255"/>
        <w:gridCol w:w="705"/>
        <w:gridCol w:w="9"/>
        <w:gridCol w:w="299"/>
        <w:gridCol w:w="393"/>
        <w:gridCol w:w="17"/>
        <w:gridCol w:w="715"/>
        <w:gridCol w:w="767"/>
        <w:gridCol w:w="84"/>
        <w:gridCol w:w="712"/>
        <w:gridCol w:w="708"/>
        <w:gridCol w:w="695"/>
        <w:gridCol w:w="14"/>
        <w:gridCol w:w="709"/>
        <w:gridCol w:w="850"/>
        <w:gridCol w:w="851"/>
        <w:gridCol w:w="573"/>
        <w:gridCol w:w="277"/>
        <w:gridCol w:w="319"/>
        <w:gridCol w:w="532"/>
        <w:gridCol w:w="346"/>
        <w:gridCol w:w="504"/>
        <w:gridCol w:w="857"/>
      </w:tblGrid>
      <w:tr w:rsidR="006A5827" w:rsidRPr="00FF7293" w:rsidTr="00B5214B">
        <w:trPr>
          <w:trHeight w:val="349"/>
        </w:trPr>
        <w:tc>
          <w:tcPr>
            <w:tcW w:w="3402" w:type="dxa"/>
            <w:gridSpan w:val="2"/>
            <w:shd w:val="clear" w:color="auto" w:fill="B8CCE4"/>
          </w:tcPr>
          <w:p w:rsidR="006A5827" w:rsidRPr="00B34557" w:rsidRDefault="004B172A" w:rsidP="00D42678">
            <w:pPr>
              <w:keepNext/>
              <w:spacing w:before="40" w:after="40"/>
              <w:outlineLvl w:val="2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fr-FR"/>
              </w:rPr>
              <w:t>C</w:t>
            </w:r>
            <w:bookmarkStart w:id="0" w:name="_GoBack"/>
            <w:bookmarkEnd w:id="0"/>
            <w:r w:rsidR="006A5827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OURSE D’ORIENTATION</w:t>
            </w:r>
          </w:p>
        </w:tc>
        <w:tc>
          <w:tcPr>
            <w:tcW w:w="12191" w:type="dxa"/>
            <w:gridSpan w:val="23"/>
            <w:vMerge w:val="restart"/>
          </w:tcPr>
          <w:p w:rsidR="006A5827" w:rsidRPr="00FF7293" w:rsidRDefault="00706D86" w:rsidP="00D42678">
            <w:pPr>
              <w:widowControl w:val="0"/>
              <w:suppressAutoHyphens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</w:pPr>
            <w:r w:rsidRPr="00706D86">
              <w:rPr>
                <w:rFonts w:ascii="Arial" w:hAnsi="Arial" w:cs="Arial"/>
                <w:b/>
                <w:bCs/>
                <w:kern w:val="1"/>
                <w:sz w:val="20"/>
                <w:szCs w:val="20"/>
              </w:rPr>
              <w:t>PRINCIPES  D’ELABORATION  DE  L’EPREUVE</w:t>
            </w:r>
          </w:p>
        </w:tc>
      </w:tr>
      <w:tr w:rsidR="006A5827" w:rsidRPr="00FF7293" w:rsidTr="00B5214B">
        <w:trPr>
          <w:trHeight w:val="121"/>
        </w:trPr>
        <w:tc>
          <w:tcPr>
            <w:tcW w:w="3402" w:type="dxa"/>
            <w:gridSpan w:val="2"/>
          </w:tcPr>
          <w:p w:rsidR="006A5827" w:rsidRPr="00B34557" w:rsidRDefault="006A5827" w:rsidP="00D42678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fr-FR"/>
              </w:rPr>
              <w:t>Compétences attendues</w:t>
            </w:r>
            <w:r w:rsidR="00706D86">
              <w:rPr>
                <w:rFonts w:ascii="Arial" w:hAnsi="Arial" w:cs="Arial"/>
                <w:b/>
                <w:sz w:val="16"/>
                <w:szCs w:val="16"/>
                <w:lang w:eastAsia="fr-FR"/>
              </w:rPr>
              <w:t xml:space="preserve"> : </w:t>
            </w:r>
          </w:p>
        </w:tc>
        <w:tc>
          <w:tcPr>
            <w:tcW w:w="12191" w:type="dxa"/>
            <w:gridSpan w:val="23"/>
            <w:vMerge/>
          </w:tcPr>
          <w:p w:rsidR="006A5827" w:rsidRPr="00FF7293" w:rsidRDefault="006A5827" w:rsidP="00D42678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</w:pPr>
          </w:p>
        </w:tc>
      </w:tr>
      <w:tr w:rsidR="006A5827" w:rsidRPr="00FF7293" w:rsidTr="00B5214B">
        <w:trPr>
          <w:trHeight w:val="3337"/>
        </w:trPr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>NIVEAU 4:</w:t>
            </w:r>
          </w:p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 xml:space="preserve">Prévoir son itinéraire, conduire et </w:t>
            </w:r>
          </w:p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 xml:space="preserve">adapter son déplacement en milieu </w:t>
            </w:r>
          </w:p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 xml:space="preserve">boisé et partiellement connu, en </w:t>
            </w:r>
          </w:p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 xml:space="preserve">utilisant des lignes de niveau 1 et 2 </w:t>
            </w:r>
          </w:p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 xml:space="preserve">(sentier, fossé, ...) en gérant ses </w:t>
            </w:r>
          </w:p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 xml:space="preserve">ressources pourréaliser la meilleure </w:t>
            </w:r>
          </w:p>
          <w:p w:rsidR="00706D86" w:rsidRPr="00706D86" w:rsidRDefault="00706D86" w:rsidP="00706D86">
            <w:pPr>
              <w:rPr>
                <w:rFonts w:ascii="Arial" w:hAnsi="Arial" w:cs="Arial"/>
                <w:lang w:eastAsia="fr-FR"/>
              </w:rPr>
            </w:pPr>
            <w:r w:rsidRPr="00706D86">
              <w:rPr>
                <w:rFonts w:ascii="Arial" w:hAnsi="Arial" w:cs="Arial"/>
                <w:lang w:eastAsia="fr-FR"/>
              </w:rPr>
              <w:t xml:space="preserve">performance, dans le respect des </w:t>
            </w:r>
            <w:r>
              <w:rPr>
                <w:rFonts w:ascii="Arial" w:hAnsi="Arial" w:cs="Arial"/>
                <w:lang w:eastAsia="fr-FR"/>
              </w:rPr>
              <w:t>règles de sécurité</w:t>
            </w:r>
          </w:p>
          <w:p w:rsidR="006A5827" w:rsidRPr="0030116D" w:rsidRDefault="006A5827" w:rsidP="00D4267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91" w:type="dxa"/>
            <w:gridSpan w:val="23"/>
          </w:tcPr>
          <w:p w:rsidR="00706D86" w:rsidRPr="00706D86" w:rsidRDefault="00706D86" w:rsidP="00706D86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Le candidat doit réaliser un parcours de son choix, composé de 8 postes minimum pour les garçons et 7 pour les filles, dans un temps limité de 30 ou35 minutes, selon la difficulté du terrain</w:t>
            </w:r>
            <w:r w:rsidR="00083A1B">
              <w:rPr>
                <w:rFonts w:ascii="Arial" w:hAnsi="Arial" w:cs="Arial"/>
                <w:sz w:val="18"/>
                <w:szCs w:val="18"/>
                <w:lang w:eastAsia="fr-FR"/>
              </w:rPr>
              <w:t xml:space="preserve"> :</w:t>
            </w: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 prévoir  une  superficie  du  réseau  d’environ1  km²,</w:t>
            </w:r>
            <w:r w:rsidR="00083A1B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 un  circuit </w:t>
            </w: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d’environ  2,5  km.</w:t>
            </w:r>
          </w:p>
          <w:p w:rsidR="00706D86" w:rsidRPr="00706D86" w:rsidRDefault="00706D86" w:rsidP="00706D86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16 à 24 postes (balises ou piquets permanents avec pinces) sont placés sur des éléments caractéristiques et dans un milieu boisé ou semi boisé partiellement connu. De  10  à  14  balises  sont  de  niveau  2  et  de  6  à  10  balises  de  niveau  3.  La  validation  d’un  poste de niveau 2 rapporte 2 points, celle de niveau 3 rapporte 3 points dans le barème ci</w:t>
            </w:r>
            <w:r w:rsidR="00083A1B">
              <w:rPr>
                <w:rFonts w:ascii="Arial" w:hAnsi="Arial" w:cs="Arial"/>
                <w:sz w:val="18"/>
                <w:szCs w:val="18"/>
                <w:lang w:eastAsia="fr-FR"/>
              </w:rPr>
              <w:t>-dessous.</w:t>
            </w: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 xml:space="preserve">  Le  jour  de  l’épreuve,  l’emplacement  des  postes  et,  si  possible,  la  zone  d’évolution  sont  différents  de  ceux  utilisés</w:t>
            </w:r>
          </w:p>
          <w:p w:rsidR="0004173F" w:rsidRDefault="00706D86" w:rsidP="00083A1B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pendant la période de formation</w:t>
            </w:r>
            <w:r w:rsidR="00083A1B"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</w:p>
          <w:p w:rsidR="00706D86" w:rsidRPr="00706D86" w:rsidRDefault="00706D86" w:rsidP="00083A1B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Le code d’identification  de  la  balise  ou  du  piquet  est  identique  à  celui  du  poste  précisé  sur  la  carte  mère.</w:t>
            </w:r>
          </w:p>
          <w:p w:rsidR="00706D86" w:rsidRPr="00706D86" w:rsidRDefault="00706D86" w:rsidP="00706D86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Pendant  5  minutes  le  candidat  devra  choisir  son  contrat  de  7  ou  8  postes  en  fonction  du  niveau  qu’il  veut  atteindre.  A  l’issue  de  ces  5  minutes,  l’enseignant valide le choix du coureur. Lors de sa course, le candidat pourra poinçonner des postes supplémentaires en dehors de ceux choisis au départ.</w:t>
            </w:r>
          </w:p>
          <w:p w:rsidR="00706D86" w:rsidRPr="00706D86" w:rsidRDefault="00706D86" w:rsidP="00706D86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Au  retour,  toutes  les  données  sont  vérifiées  à  l’aide  d’un  carton  de  contrôle  comportant  les  numéros  de  tous  les  </w:t>
            </w:r>
          </w:p>
          <w:p w:rsidR="00706D86" w:rsidRPr="00706D86" w:rsidRDefault="00706D86" w:rsidP="00706D86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postes poinçonnés. </w:t>
            </w:r>
          </w:p>
          <w:p w:rsidR="00706D86" w:rsidRPr="00706D86" w:rsidRDefault="00706D86" w:rsidP="00706D86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>Le  candidat  peut  contrôler  la  durée  de  son  déplacement  à  l’aide  d’un  chronomètre  ou  d’une  montre.</w:t>
            </w:r>
          </w:p>
          <w:p w:rsidR="006A5827" w:rsidRPr="007D2FB7" w:rsidRDefault="00706D86" w:rsidP="007D2FB7">
            <w:pPr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706D86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un dépassement de temps au-delà  de  10  minutes,  la  note  d’efficacité  du  déplacement  sera obligatoirement inférieure à la moitié des points correspondant au </w:t>
            </w:r>
            <w:r w:rsidR="00083A1B">
              <w:rPr>
                <w:rFonts w:ascii="Arial" w:hAnsi="Arial" w:cs="Arial"/>
                <w:sz w:val="18"/>
                <w:szCs w:val="18"/>
                <w:lang w:eastAsia="fr-FR"/>
              </w:rPr>
              <w:t>nombre de balises trouvées</w:t>
            </w:r>
          </w:p>
        </w:tc>
      </w:tr>
      <w:tr w:rsidR="007D2FB7" w:rsidRPr="00FF7293" w:rsidTr="00B5214B">
        <w:trPr>
          <w:trHeight w:hRule="exact" w:val="339"/>
        </w:trPr>
        <w:tc>
          <w:tcPr>
            <w:tcW w:w="1276" w:type="dxa"/>
            <w:vMerge w:val="restart"/>
            <w:shd w:val="clear" w:color="auto" w:fill="B8CCE4"/>
          </w:tcPr>
          <w:p w:rsidR="007D2FB7" w:rsidRPr="00117FB1" w:rsidRDefault="007D2FB7" w:rsidP="00117FB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117FB1">
              <w:rPr>
                <w:b/>
                <w:sz w:val="18"/>
                <w:szCs w:val="18"/>
              </w:rPr>
              <w:t>POINTS  à AFFECTER</w:t>
            </w:r>
          </w:p>
        </w:tc>
        <w:tc>
          <w:tcPr>
            <w:tcW w:w="2126" w:type="dxa"/>
            <w:vMerge w:val="restart"/>
            <w:shd w:val="clear" w:color="auto" w:fill="B8CCE4"/>
          </w:tcPr>
          <w:p w:rsidR="007D2FB7" w:rsidRPr="00117FB1" w:rsidRDefault="007D2FB7" w:rsidP="00117FB1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 w:rsidRPr="00117FB1">
              <w:rPr>
                <w:b/>
                <w:sz w:val="18"/>
                <w:szCs w:val="18"/>
              </w:rPr>
              <w:t>ELEMENTS</w:t>
            </w:r>
            <w:r>
              <w:rPr>
                <w:b/>
                <w:sz w:val="18"/>
                <w:szCs w:val="18"/>
              </w:rPr>
              <w:t xml:space="preserve"> à EVALUER</w:t>
            </w:r>
          </w:p>
        </w:tc>
        <w:tc>
          <w:tcPr>
            <w:tcW w:w="4956" w:type="dxa"/>
            <w:gridSpan w:val="10"/>
            <w:vMerge w:val="restart"/>
            <w:shd w:val="clear" w:color="auto" w:fill="92CDDC"/>
          </w:tcPr>
          <w:p w:rsidR="007D2FB7" w:rsidRPr="007D2FB7" w:rsidRDefault="007D2FB7" w:rsidP="007D2FB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NIVEAU 4 non acquis</w:t>
            </w:r>
          </w:p>
        </w:tc>
        <w:tc>
          <w:tcPr>
            <w:tcW w:w="7235" w:type="dxa"/>
            <w:gridSpan w:val="13"/>
            <w:tcBorders>
              <w:bottom w:val="nil"/>
            </w:tcBorders>
            <w:shd w:val="clear" w:color="auto" w:fill="8DB3E2"/>
          </w:tcPr>
          <w:p w:rsidR="007D2FB7" w:rsidRPr="007D2FB7" w:rsidRDefault="007D2FB7" w:rsidP="007D2FB7">
            <w:pPr>
              <w:pStyle w:val="Sansinterlign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Degrés d’acquisition du NIVEAU 4</w:t>
            </w:r>
          </w:p>
        </w:tc>
      </w:tr>
      <w:tr w:rsidR="007D2FB7" w:rsidRPr="00FF7293" w:rsidTr="00CB274B">
        <w:trPr>
          <w:trHeight w:val="49"/>
        </w:trPr>
        <w:tc>
          <w:tcPr>
            <w:tcW w:w="1276" w:type="dxa"/>
            <w:vMerge/>
            <w:shd w:val="clear" w:color="auto" w:fill="B8CCE4"/>
          </w:tcPr>
          <w:p w:rsidR="007D2FB7" w:rsidRPr="00FF7293" w:rsidRDefault="007D2FB7" w:rsidP="00D42678">
            <w:pPr>
              <w:widowControl w:val="0"/>
              <w:suppressAutoHyphens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7D2FB7" w:rsidRPr="00FF7293" w:rsidRDefault="007D2FB7" w:rsidP="00D42678">
            <w:pPr>
              <w:widowControl w:val="0"/>
              <w:suppressAutoHyphens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4956" w:type="dxa"/>
            <w:gridSpan w:val="10"/>
            <w:vMerge/>
            <w:shd w:val="clear" w:color="auto" w:fill="92CDDC"/>
            <w:vAlign w:val="center"/>
          </w:tcPr>
          <w:p w:rsidR="007D2FB7" w:rsidRPr="00ED2748" w:rsidRDefault="007D2FB7" w:rsidP="00D42678">
            <w:pPr>
              <w:widowControl w:val="0"/>
              <w:suppressLineNumbers/>
              <w:suppressAutoHyphens/>
              <w:snapToGrid w:val="0"/>
              <w:jc w:val="center"/>
              <w:rPr>
                <w:rFonts w:ascii="Arial" w:hAnsi="Arial" w:cs="Arial"/>
                <w:b/>
                <w:kern w:val="1"/>
                <w:sz w:val="16"/>
                <w:szCs w:val="16"/>
              </w:rPr>
            </w:pPr>
          </w:p>
        </w:tc>
        <w:tc>
          <w:tcPr>
            <w:tcW w:w="7235" w:type="dxa"/>
            <w:gridSpan w:val="13"/>
            <w:tcBorders>
              <w:top w:val="nil"/>
            </w:tcBorders>
            <w:shd w:val="clear" w:color="auto" w:fill="8DB3E2"/>
          </w:tcPr>
          <w:p w:rsidR="007D2FB7" w:rsidRPr="007D2FB7" w:rsidRDefault="007D2FB7" w:rsidP="007D2FB7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2849C0" w:rsidRPr="00FF7293" w:rsidTr="00CB274B">
        <w:trPr>
          <w:trHeight w:hRule="exact" w:val="721"/>
        </w:trPr>
        <w:tc>
          <w:tcPr>
            <w:tcW w:w="1276" w:type="dxa"/>
            <w:vMerge w:val="restart"/>
            <w:shd w:val="clear" w:color="auto" w:fill="B8CCE4"/>
          </w:tcPr>
          <w:p w:rsidR="004A233A" w:rsidRPr="007D2FB7" w:rsidRDefault="004A233A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</w:t>
            </w:r>
          </w:p>
        </w:tc>
        <w:tc>
          <w:tcPr>
            <w:tcW w:w="2126" w:type="dxa"/>
            <w:vMerge w:val="restart"/>
            <w:shd w:val="clear" w:color="auto" w:fill="B8CCE4"/>
          </w:tcPr>
          <w:p w:rsidR="004A233A" w:rsidRDefault="004A233A" w:rsidP="007D2FB7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Efficacité de déplacement :</w:t>
            </w:r>
          </w:p>
          <w:p w:rsidR="004A233A" w:rsidRDefault="004A233A" w:rsidP="007D2FB7">
            <w:pPr>
              <w:pStyle w:val="Sansinterlig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points ramenés en fin d’épreuve (fonction du nombre de balises de niveau 2 et 3)</w:t>
            </w:r>
          </w:p>
          <w:p w:rsidR="004A233A" w:rsidRPr="007D2FB7" w:rsidRDefault="004A233A" w:rsidP="007D2FB7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D42678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2849C0" w:rsidRPr="00FF7293" w:rsidRDefault="002849C0" w:rsidP="00D42678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Garçons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2849C0" w:rsidRPr="00FF7293" w:rsidRDefault="002849C0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2849C0" w:rsidRPr="00FF7293" w:rsidRDefault="002849C0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2 à 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2849C0" w:rsidRPr="00FF7293" w:rsidRDefault="002849C0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5 à 7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2849C0" w:rsidRPr="00FF7293" w:rsidRDefault="002849C0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8 à 11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2849C0" w:rsidRPr="00FF7293" w:rsidRDefault="002849C0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12 à 15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16, 17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18, 19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2849C0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26, 27, 28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29, 30,31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32, 33, 34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DB5583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ou +</w:t>
            </w:r>
          </w:p>
        </w:tc>
      </w:tr>
      <w:tr w:rsidR="002849C0" w:rsidRPr="00FF7293" w:rsidTr="00B5214B">
        <w:trPr>
          <w:trHeight w:hRule="exact" w:val="524"/>
        </w:trPr>
        <w:tc>
          <w:tcPr>
            <w:tcW w:w="1276" w:type="dxa"/>
            <w:vMerge/>
            <w:shd w:val="clear" w:color="auto" w:fill="B8CCE4"/>
          </w:tcPr>
          <w:p w:rsidR="004A233A" w:rsidRDefault="004A233A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4A233A" w:rsidRDefault="004A233A" w:rsidP="007D2FB7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D42678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4A233A" w:rsidRDefault="002849C0" w:rsidP="00D42678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  <w:r>
              <w:rPr>
                <w:rFonts w:ascii="Arial" w:hAnsi="Arial" w:cs="Arial"/>
                <w:kern w:val="1"/>
                <w:sz w:val="16"/>
                <w:szCs w:val="16"/>
              </w:rPr>
              <w:t>Filles</w:t>
            </w:r>
          </w:p>
          <w:p w:rsidR="004A233A" w:rsidRDefault="004A233A" w:rsidP="00D42678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4A233A" w:rsidRPr="00FF7293" w:rsidRDefault="004A233A" w:rsidP="00D42678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2849C0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849C0" w:rsidRDefault="002849C0" w:rsidP="002849C0">
            <w:pPr>
              <w:pStyle w:val="Sansinterligne"/>
            </w:pPr>
          </w:p>
          <w:p w:rsidR="004A233A" w:rsidRPr="00FF7293" w:rsidRDefault="004A233A" w:rsidP="002849C0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92CDDC"/>
          </w:tcPr>
          <w:p w:rsidR="004A233A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 w:rsidRPr="002849C0">
              <w:rPr>
                <w:sz w:val="20"/>
                <w:szCs w:val="20"/>
              </w:rPr>
              <w:t>2</w:t>
            </w:r>
          </w:p>
          <w:p w:rsidR="004A233A" w:rsidRPr="002849C0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92CDDC"/>
          </w:tcPr>
          <w:p w:rsidR="004A233A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 w:rsidRPr="002849C0">
              <w:rPr>
                <w:sz w:val="20"/>
                <w:szCs w:val="20"/>
              </w:rPr>
              <w:t>3 à</w:t>
            </w:r>
            <w:r>
              <w:rPr>
                <w:sz w:val="20"/>
                <w:szCs w:val="20"/>
              </w:rPr>
              <w:t xml:space="preserve"> 5</w:t>
            </w:r>
          </w:p>
          <w:p w:rsidR="004A233A" w:rsidRPr="002849C0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4A233A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à 8</w:t>
            </w:r>
          </w:p>
          <w:p w:rsidR="004A233A" w:rsidRPr="002849C0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92CDDC"/>
          </w:tcPr>
          <w:p w:rsidR="004A233A" w:rsidRPr="002849C0" w:rsidRDefault="002849C0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à 13</w:t>
            </w:r>
          </w:p>
          <w:p w:rsidR="004A233A" w:rsidRPr="002849C0" w:rsidRDefault="004A233A" w:rsidP="002849C0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15, 16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17, 18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19, 20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21, 22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23, 24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25, 26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27, 28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8DB3E2"/>
          </w:tcPr>
          <w:p w:rsidR="004A233A" w:rsidRPr="002849C0" w:rsidRDefault="00DB5583" w:rsidP="002849C0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ou +</w:t>
            </w:r>
          </w:p>
        </w:tc>
      </w:tr>
      <w:tr w:rsidR="002849C0" w:rsidRPr="002849C0" w:rsidTr="00B5214B">
        <w:trPr>
          <w:trHeight w:hRule="exact" w:val="580"/>
        </w:trPr>
        <w:tc>
          <w:tcPr>
            <w:tcW w:w="1276" w:type="dxa"/>
            <w:vMerge/>
            <w:shd w:val="clear" w:color="auto" w:fill="B8CCE4"/>
          </w:tcPr>
          <w:p w:rsidR="004A233A" w:rsidRPr="002849C0" w:rsidRDefault="004A233A" w:rsidP="007D2FB7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4A233A" w:rsidRPr="002849C0" w:rsidRDefault="004A233A" w:rsidP="007D2FB7">
            <w:pPr>
              <w:pStyle w:val="Sansinterligne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92CDDC"/>
          </w:tcPr>
          <w:p w:rsidR="004A233A" w:rsidRPr="002849C0" w:rsidRDefault="004A233A" w:rsidP="00D42678">
            <w:pPr>
              <w:widowControl w:val="0"/>
              <w:suppressAutoHyphens/>
              <w:autoSpaceDE w:val="0"/>
              <w:rPr>
                <w:rFonts w:asciiTheme="minorHAnsi" w:hAnsiTheme="minorHAnsi" w:cs="Arial"/>
                <w:kern w:val="1"/>
                <w:sz w:val="16"/>
                <w:szCs w:val="16"/>
              </w:rPr>
            </w:pPr>
          </w:p>
          <w:p w:rsidR="002849C0" w:rsidRPr="002849C0" w:rsidRDefault="002849C0" w:rsidP="00D42678">
            <w:pPr>
              <w:widowControl w:val="0"/>
              <w:suppressAutoHyphens/>
              <w:autoSpaceDE w:val="0"/>
              <w:rPr>
                <w:rFonts w:asciiTheme="minorHAnsi" w:hAnsiTheme="minorHAnsi" w:cs="Arial"/>
                <w:kern w:val="1"/>
                <w:sz w:val="16"/>
                <w:szCs w:val="16"/>
              </w:rPr>
            </w:pPr>
            <w:r w:rsidRPr="002849C0">
              <w:rPr>
                <w:rFonts w:asciiTheme="minorHAnsi" w:hAnsiTheme="minorHAnsi" w:cs="Arial"/>
                <w:kern w:val="1"/>
                <w:sz w:val="16"/>
                <w:szCs w:val="16"/>
              </w:rPr>
              <w:t>Points</w:t>
            </w: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4A233A" w:rsidRPr="002849C0" w:rsidRDefault="004A233A" w:rsidP="002849C0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="Arial"/>
                <w:b/>
                <w:kern w:val="1"/>
                <w:sz w:val="20"/>
                <w:szCs w:val="20"/>
              </w:rPr>
            </w:pPr>
          </w:p>
          <w:p w:rsidR="002849C0" w:rsidRPr="002849C0" w:rsidRDefault="002849C0" w:rsidP="002849C0">
            <w:pPr>
              <w:widowControl w:val="0"/>
              <w:suppressAutoHyphens/>
              <w:autoSpaceDE w:val="0"/>
              <w:jc w:val="center"/>
              <w:rPr>
                <w:rFonts w:asciiTheme="minorHAnsi" w:hAnsiTheme="minorHAnsi" w:cs="Arial"/>
                <w:b/>
                <w:kern w:val="1"/>
                <w:sz w:val="20"/>
                <w:szCs w:val="20"/>
              </w:rPr>
            </w:pPr>
            <w:r w:rsidRPr="002849C0">
              <w:rPr>
                <w:rFonts w:asciiTheme="minorHAnsi" w:hAnsiTheme="minorHAnsi" w:cs="Arial"/>
                <w:b/>
                <w:kern w:val="1"/>
                <w:sz w:val="20"/>
                <w:szCs w:val="20"/>
              </w:rPr>
              <w:t>0 pt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shd w:val="clear" w:color="auto" w:fill="92CDDC"/>
          </w:tcPr>
          <w:p w:rsidR="002849C0" w:rsidRPr="002849C0" w:rsidRDefault="002849C0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4A233A" w:rsidRPr="002849C0" w:rsidRDefault="002849C0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849C0">
              <w:rPr>
                <w:rFonts w:asciiTheme="minorHAnsi" w:hAnsiTheme="minorHAnsi"/>
                <w:b/>
                <w:sz w:val="20"/>
                <w:szCs w:val="20"/>
              </w:rPr>
              <w:t>1pt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2 pts 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3pts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92CDDC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849C0" w:rsidRPr="002849C0" w:rsidRDefault="002849C0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 pts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8DB3E2"/>
          </w:tcPr>
          <w:p w:rsidR="004A233A" w:rsidRPr="00DB5583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5583">
              <w:rPr>
                <w:rFonts w:asciiTheme="minorHAnsi" w:hAnsiTheme="minorHAnsi"/>
                <w:b/>
                <w:sz w:val="20"/>
                <w:szCs w:val="20"/>
              </w:rPr>
              <w:t>5 pts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5.5 pts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 pts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6.5 pts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 pts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7.5 pts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 pts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DB5583">
            <w:pPr>
              <w:pStyle w:val="Sansinterligne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DB5583">
            <w:pPr>
              <w:pStyle w:val="Sansinterligne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 pts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8DB3E2"/>
          </w:tcPr>
          <w:p w:rsidR="004A233A" w:rsidRDefault="004A233A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B5583" w:rsidRPr="00DB5583" w:rsidRDefault="00DB5583" w:rsidP="002849C0">
            <w:pPr>
              <w:pStyle w:val="Sansinterligne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 pts</w:t>
            </w:r>
          </w:p>
        </w:tc>
      </w:tr>
      <w:tr w:rsidR="00DB5583" w:rsidRPr="00FF7293" w:rsidTr="00CB274B">
        <w:trPr>
          <w:trHeight w:val="436"/>
        </w:trPr>
        <w:tc>
          <w:tcPr>
            <w:tcW w:w="1276" w:type="dxa"/>
            <w:vMerge w:val="restart"/>
            <w:shd w:val="clear" w:color="auto" w:fill="B8CCE4"/>
          </w:tcPr>
          <w:p w:rsidR="00DB5583" w:rsidRPr="007D2FB7" w:rsidRDefault="00DB5583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4/20</w:t>
            </w:r>
          </w:p>
        </w:tc>
        <w:tc>
          <w:tcPr>
            <w:tcW w:w="2126" w:type="dxa"/>
            <w:vMerge w:val="restart"/>
            <w:shd w:val="clear" w:color="auto" w:fill="B8CCE4"/>
          </w:tcPr>
          <w:p w:rsidR="00DB5583" w:rsidRPr="00BE4104" w:rsidRDefault="00DB5583" w:rsidP="007D2FB7">
            <w:pPr>
              <w:pStyle w:val="Sansinterligne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Gestion du temps</w:t>
            </w: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92CDDC"/>
          </w:tcPr>
          <w:p w:rsidR="00DB5583" w:rsidRPr="00DB5583" w:rsidRDefault="00DB5583" w:rsidP="00DB5583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Retard de + de </w:t>
            </w:r>
            <w:r w:rsidR="00B521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’</w:t>
            </w:r>
          </w:p>
          <w:p w:rsidR="00DB5583" w:rsidRPr="00DB5583" w:rsidRDefault="00DB5583" w:rsidP="00DB5583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433" w:type="dxa"/>
            <w:gridSpan w:val="5"/>
            <w:tcBorders>
              <w:right w:val="single" w:sz="4" w:space="0" w:color="auto"/>
            </w:tcBorders>
            <w:shd w:val="clear" w:color="auto" w:fill="92CDDC"/>
          </w:tcPr>
          <w:p w:rsidR="00DB5583" w:rsidRPr="00DB5583" w:rsidRDefault="00DB5583" w:rsidP="00DB5583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Retard de </w:t>
            </w:r>
            <w:r w:rsidR="00B521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à </w:t>
            </w:r>
            <w:r w:rsidR="00B521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’</w:t>
            </w:r>
          </w:p>
          <w:p w:rsidR="00DB5583" w:rsidRPr="00DB5583" w:rsidRDefault="00DB5583" w:rsidP="00DB5583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shd w:val="clear" w:color="auto" w:fill="92CDDC"/>
          </w:tcPr>
          <w:p w:rsidR="00DB5583" w:rsidRPr="00DB5583" w:rsidRDefault="00DB5583" w:rsidP="00DB5583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Retard de 0 à </w:t>
            </w:r>
            <w:r w:rsidR="00B521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’</w:t>
            </w:r>
          </w:p>
          <w:p w:rsidR="00DB5583" w:rsidRPr="00DB5583" w:rsidRDefault="00DB5583" w:rsidP="00DB5583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tcBorders>
              <w:left w:val="single" w:sz="4" w:space="0" w:color="auto"/>
            </w:tcBorders>
            <w:shd w:val="clear" w:color="auto" w:fill="8DB3E2"/>
          </w:tcPr>
          <w:p w:rsidR="00DB5583" w:rsidRPr="00DB5583" w:rsidRDefault="00DB5583" w:rsidP="00B5214B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Retour dans les temps avec maxi </w:t>
            </w:r>
            <w:r w:rsidR="00B521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balises</w:t>
            </w:r>
          </w:p>
        </w:tc>
        <w:tc>
          <w:tcPr>
            <w:tcW w:w="4259" w:type="dxa"/>
            <w:gridSpan w:val="8"/>
            <w:tcBorders>
              <w:left w:val="single" w:sz="4" w:space="0" w:color="auto"/>
            </w:tcBorders>
            <w:shd w:val="clear" w:color="auto" w:fill="8DB3E2"/>
          </w:tcPr>
          <w:p w:rsidR="00DB5583" w:rsidRPr="00DB5583" w:rsidRDefault="00DB5583" w:rsidP="00B5214B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Retour dans les temps avec + de </w:t>
            </w:r>
            <w:r w:rsidR="00B5214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balises trouvées</w:t>
            </w:r>
          </w:p>
        </w:tc>
      </w:tr>
      <w:tr w:rsidR="006D06A4" w:rsidRPr="00FF7293" w:rsidTr="00B5214B">
        <w:trPr>
          <w:trHeight w:val="316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8CCE4"/>
          </w:tcPr>
          <w:p w:rsidR="006D06A4" w:rsidRDefault="006D06A4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6D06A4" w:rsidRDefault="006D06A4" w:rsidP="007D2FB7">
            <w:pPr>
              <w:pStyle w:val="Sansinterligne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4" w:space="0" w:color="auto"/>
            </w:tcBorders>
            <w:shd w:val="clear" w:color="auto" w:fill="92CDDC"/>
          </w:tcPr>
          <w:p w:rsidR="006D06A4" w:rsidRPr="00DB5583" w:rsidRDefault="006D06A4" w:rsidP="00DB5583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 pt</w:t>
            </w:r>
          </w:p>
        </w:tc>
        <w:tc>
          <w:tcPr>
            <w:tcW w:w="1433" w:type="dxa"/>
            <w:gridSpan w:val="5"/>
            <w:tcBorders>
              <w:right w:val="single" w:sz="4" w:space="0" w:color="auto"/>
            </w:tcBorders>
            <w:shd w:val="clear" w:color="auto" w:fill="92CDDC"/>
          </w:tcPr>
          <w:p w:rsidR="006D06A4" w:rsidRPr="00DB5583" w:rsidRDefault="006D06A4" w:rsidP="00DB5583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pt</w:t>
            </w:r>
          </w:p>
        </w:tc>
        <w:tc>
          <w:tcPr>
            <w:tcW w:w="1563" w:type="dxa"/>
            <w:gridSpan w:val="3"/>
            <w:tcBorders>
              <w:right w:val="single" w:sz="4" w:space="0" w:color="auto"/>
            </w:tcBorders>
            <w:shd w:val="clear" w:color="auto" w:fill="92CDDC"/>
          </w:tcPr>
          <w:p w:rsidR="006D06A4" w:rsidRPr="00DB5583" w:rsidRDefault="006D06A4" w:rsidP="00DB5583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pts</w:t>
            </w:r>
          </w:p>
        </w:tc>
        <w:tc>
          <w:tcPr>
            <w:tcW w:w="2976" w:type="dxa"/>
            <w:gridSpan w:val="5"/>
            <w:tcBorders>
              <w:left w:val="single" w:sz="4" w:space="0" w:color="auto"/>
            </w:tcBorders>
            <w:shd w:val="clear" w:color="auto" w:fill="8DB3E2"/>
          </w:tcPr>
          <w:p w:rsidR="006D06A4" w:rsidRPr="00DB5583" w:rsidRDefault="006D06A4" w:rsidP="00DB5583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pts</w:t>
            </w:r>
          </w:p>
        </w:tc>
        <w:tc>
          <w:tcPr>
            <w:tcW w:w="4259" w:type="dxa"/>
            <w:gridSpan w:val="8"/>
            <w:tcBorders>
              <w:left w:val="single" w:sz="4" w:space="0" w:color="auto"/>
            </w:tcBorders>
            <w:shd w:val="clear" w:color="auto" w:fill="8DB3E2"/>
          </w:tcPr>
          <w:p w:rsidR="006D06A4" w:rsidRPr="00DB5583" w:rsidRDefault="006D06A4" w:rsidP="00DB5583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pts</w:t>
            </w:r>
          </w:p>
        </w:tc>
      </w:tr>
      <w:tr w:rsidR="00900751" w:rsidRPr="00FF7293" w:rsidTr="00B5214B">
        <w:trPr>
          <w:trHeight w:val="299"/>
        </w:trPr>
        <w:tc>
          <w:tcPr>
            <w:tcW w:w="1276" w:type="dxa"/>
            <w:vMerge w:val="restart"/>
            <w:shd w:val="clear" w:color="auto" w:fill="B8CCE4"/>
          </w:tcPr>
          <w:p w:rsidR="00900751" w:rsidRPr="007D2FB7" w:rsidRDefault="00900751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</w:t>
            </w:r>
          </w:p>
        </w:tc>
        <w:tc>
          <w:tcPr>
            <w:tcW w:w="2126" w:type="dxa"/>
            <w:vMerge w:val="restart"/>
            <w:shd w:val="clear" w:color="auto" w:fill="B8CCE4"/>
          </w:tcPr>
          <w:p w:rsidR="00900751" w:rsidRPr="007D2FB7" w:rsidRDefault="00900751" w:rsidP="007D2FB7">
            <w:pPr>
              <w:pStyle w:val="Sansinterlign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Anticipation du parcours et prise de risque</w:t>
            </w:r>
          </w:p>
        </w:tc>
        <w:tc>
          <w:tcPr>
            <w:tcW w:w="1969" w:type="dxa"/>
            <w:gridSpan w:val="3"/>
            <w:vMerge w:val="restart"/>
            <w:shd w:val="clear" w:color="auto" w:fill="92CDDC"/>
          </w:tcPr>
          <w:p w:rsidR="00900751" w:rsidRPr="00900751" w:rsidRDefault="00900751" w:rsidP="00D42678">
            <w:pPr>
              <w:widowControl w:val="0"/>
              <w:suppressAutoHyphens/>
              <w:autoSpaceDE w:val="0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900751">
              <w:rPr>
                <w:rFonts w:asciiTheme="minorHAnsi" w:hAnsiTheme="minorHAnsi" w:cs="Arial"/>
                <w:kern w:val="1"/>
                <w:sz w:val="18"/>
                <w:szCs w:val="18"/>
              </w:rPr>
              <w:t>Nombre de postes validés sur les 8 prévus (contrat)</w:t>
            </w:r>
          </w:p>
          <w:p w:rsidR="00900751" w:rsidRPr="00900751" w:rsidRDefault="00900751" w:rsidP="00D42678">
            <w:pPr>
              <w:widowControl w:val="0"/>
              <w:suppressAutoHyphens/>
              <w:autoSpaceDE w:val="0"/>
              <w:rPr>
                <w:rFonts w:asciiTheme="minorHAnsi" w:hAnsiTheme="minorHAnsi" w:cs="Arial"/>
                <w:kern w:val="1"/>
                <w:sz w:val="18"/>
                <w:szCs w:val="18"/>
              </w:rPr>
            </w:pPr>
            <w:r w:rsidRPr="00900751">
              <w:rPr>
                <w:rFonts w:asciiTheme="minorHAnsi" w:hAnsiTheme="minorHAnsi" w:cs="Arial"/>
                <w:kern w:val="1"/>
                <w:sz w:val="18"/>
                <w:szCs w:val="18"/>
              </w:rPr>
              <w:t>/ 3 pts</w:t>
            </w:r>
          </w:p>
        </w:tc>
        <w:tc>
          <w:tcPr>
            <w:tcW w:w="692" w:type="dxa"/>
            <w:gridSpan w:val="2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32" w:type="dxa"/>
            <w:gridSpan w:val="2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67" w:type="dxa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6" w:type="dxa"/>
            <w:gridSpan w:val="2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3" w:type="dxa"/>
            <w:gridSpan w:val="3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20" w:type="dxa"/>
            <w:gridSpan w:val="4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39" w:type="dxa"/>
            <w:gridSpan w:val="4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00751" w:rsidRPr="00FF7293" w:rsidTr="00B5214B">
        <w:trPr>
          <w:trHeight w:val="374"/>
        </w:trPr>
        <w:tc>
          <w:tcPr>
            <w:tcW w:w="1276" w:type="dxa"/>
            <w:vMerge/>
            <w:shd w:val="clear" w:color="auto" w:fill="B8CCE4"/>
          </w:tcPr>
          <w:p w:rsidR="00900751" w:rsidRDefault="00900751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900751" w:rsidRDefault="00900751" w:rsidP="007D2FB7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1969" w:type="dxa"/>
            <w:gridSpan w:val="3"/>
            <w:vMerge/>
            <w:shd w:val="clear" w:color="auto" w:fill="92CDDC"/>
          </w:tcPr>
          <w:p w:rsidR="00900751" w:rsidRPr="00FF7293" w:rsidRDefault="00900751" w:rsidP="00D42678">
            <w:pPr>
              <w:widowControl w:val="0"/>
              <w:suppressAutoHyphens/>
              <w:autoSpaceDE w:val="0"/>
              <w:rPr>
                <w:rFonts w:ascii="Arial" w:hAnsi="Arial" w:cs="Arial"/>
                <w:kern w:val="1"/>
                <w:sz w:val="16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0.5 pt</w:t>
            </w:r>
          </w:p>
        </w:tc>
        <w:tc>
          <w:tcPr>
            <w:tcW w:w="732" w:type="dxa"/>
            <w:gridSpan w:val="2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pt</w:t>
            </w:r>
          </w:p>
        </w:tc>
        <w:tc>
          <w:tcPr>
            <w:tcW w:w="767" w:type="dxa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1.25 pt</w:t>
            </w:r>
          </w:p>
        </w:tc>
        <w:tc>
          <w:tcPr>
            <w:tcW w:w="796" w:type="dxa"/>
            <w:gridSpan w:val="2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pt</w:t>
            </w:r>
          </w:p>
        </w:tc>
        <w:tc>
          <w:tcPr>
            <w:tcW w:w="1403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pts</w:t>
            </w:r>
          </w:p>
        </w:tc>
        <w:tc>
          <w:tcPr>
            <w:tcW w:w="1573" w:type="dxa"/>
            <w:gridSpan w:val="3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2.25 pts</w:t>
            </w:r>
          </w:p>
        </w:tc>
        <w:tc>
          <w:tcPr>
            <w:tcW w:w="2020" w:type="dxa"/>
            <w:gridSpan w:val="4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 pts</w:t>
            </w:r>
          </w:p>
        </w:tc>
        <w:tc>
          <w:tcPr>
            <w:tcW w:w="2239" w:type="dxa"/>
            <w:gridSpan w:val="4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pts</w:t>
            </w:r>
          </w:p>
        </w:tc>
      </w:tr>
      <w:tr w:rsidR="00900751" w:rsidRPr="00FF7293" w:rsidTr="00B5214B">
        <w:trPr>
          <w:trHeight w:val="411"/>
        </w:trPr>
        <w:tc>
          <w:tcPr>
            <w:tcW w:w="1276" w:type="dxa"/>
            <w:vMerge/>
            <w:shd w:val="clear" w:color="auto" w:fill="B8CCE4"/>
          </w:tcPr>
          <w:p w:rsidR="00900751" w:rsidRDefault="00900751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900751" w:rsidRDefault="00900751" w:rsidP="007D2FB7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 w:val="restart"/>
            <w:shd w:val="clear" w:color="auto" w:fill="92CDDC"/>
          </w:tcPr>
          <w:p w:rsidR="00900751" w:rsidRPr="00900751" w:rsidRDefault="00900751" w:rsidP="00900751">
            <w:pPr>
              <w:pStyle w:val="Sansinterligne"/>
              <w:rPr>
                <w:sz w:val="20"/>
                <w:szCs w:val="20"/>
              </w:rPr>
            </w:pPr>
            <w:r w:rsidRPr="00900751">
              <w:rPr>
                <w:sz w:val="20"/>
                <w:szCs w:val="20"/>
              </w:rPr>
              <w:t>Contrat validé = 8 balises correctes ramenées</w:t>
            </w:r>
            <w:r w:rsidR="00B5214B">
              <w:rPr>
                <w:sz w:val="20"/>
                <w:szCs w:val="20"/>
              </w:rPr>
              <w:t xml:space="preserve"> + </w:t>
            </w:r>
            <w:proofErr w:type="spellStart"/>
            <w:r w:rsidR="00B5214B">
              <w:rPr>
                <w:sz w:val="20"/>
                <w:szCs w:val="20"/>
              </w:rPr>
              <w:t>nbre</w:t>
            </w:r>
            <w:proofErr w:type="spellEnd"/>
            <w:r w:rsidR="00B5214B">
              <w:rPr>
                <w:sz w:val="20"/>
                <w:szCs w:val="20"/>
              </w:rPr>
              <w:t xml:space="preserve"> de balises de n°3</w:t>
            </w:r>
          </w:p>
        </w:tc>
        <w:tc>
          <w:tcPr>
            <w:tcW w:w="2688" w:type="dxa"/>
            <w:gridSpan w:val="6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 w:rsidRPr="00900751">
              <w:rPr>
                <w:sz w:val="20"/>
                <w:szCs w:val="20"/>
              </w:rPr>
              <w:t>Aucune de niveau 3</w:t>
            </w:r>
          </w:p>
        </w:tc>
        <w:tc>
          <w:tcPr>
            <w:tcW w:w="1403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73" w:type="dxa"/>
            <w:gridSpan w:val="3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4" w:type="dxa"/>
            <w:gridSpan w:val="4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61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00751" w:rsidRPr="00FF7293" w:rsidTr="00B5214B">
        <w:trPr>
          <w:trHeight w:val="337"/>
        </w:trPr>
        <w:tc>
          <w:tcPr>
            <w:tcW w:w="1276" w:type="dxa"/>
            <w:vMerge/>
            <w:shd w:val="clear" w:color="auto" w:fill="B8CCE4"/>
          </w:tcPr>
          <w:p w:rsidR="00900751" w:rsidRDefault="00900751" w:rsidP="007D2FB7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B8CCE4"/>
          </w:tcPr>
          <w:p w:rsidR="00900751" w:rsidRDefault="00900751" w:rsidP="007D2FB7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shd w:val="clear" w:color="auto" w:fill="92CDDC"/>
          </w:tcPr>
          <w:p w:rsidR="00900751" w:rsidRPr="00900751" w:rsidRDefault="00900751" w:rsidP="00900751">
            <w:pPr>
              <w:pStyle w:val="Sansinterligne"/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  <w:tc>
          <w:tcPr>
            <w:tcW w:w="2688" w:type="dxa"/>
            <w:gridSpan w:val="6"/>
            <w:shd w:val="clear" w:color="auto" w:fill="92CDDC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0075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pt</w:t>
            </w:r>
          </w:p>
        </w:tc>
        <w:tc>
          <w:tcPr>
            <w:tcW w:w="1403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007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pt</w:t>
            </w:r>
          </w:p>
        </w:tc>
        <w:tc>
          <w:tcPr>
            <w:tcW w:w="1573" w:type="dxa"/>
            <w:gridSpan w:val="3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00751">
              <w:rPr>
                <w:b/>
                <w:sz w:val="20"/>
                <w:szCs w:val="20"/>
              </w:rPr>
              <w:t>1.5</w:t>
            </w:r>
            <w:r>
              <w:rPr>
                <w:b/>
                <w:sz w:val="20"/>
                <w:szCs w:val="20"/>
              </w:rPr>
              <w:t xml:space="preserve"> pt</w:t>
            </w:r>
          </w:p>
        </w:tc>
        <w:tc>
          <w:tcPr>
            <w:tcW w:w="1424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0075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1474" w:type="dxa"/>
            <w:gridSpan w:val="4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00751">
              <w:rPr>
                <w:b/>
                <w:sz w:val="20"/>
                <w:szCs w:val="20"/>
              </w:rPr>
              <w:t>2.5</w:t>
            </w:r>
            <w:r>
              <w:rPr>
                <w:b/>
                <w:sz w:val="20"/>
                <w:szCs w:val="20"/>
              </w:rPr>
              <w:t xml:space="preserve"> pts</w:t>
            </w:r>
          </w:p>
        </w:tc>
        <w:tc>
          <w:tcPr>
            <w:tcW w:w="1361" w:type="dxa"/>
            <w:gridSpan w:val="2"/>
            <w:shd w:val="clear" w:color="auto" w:fill="8DB3E2"/>
          </w:tcPr>
          <w:p w:rsidR="00900751" w:rsidRPr="00900751" w:rsidRDefault="00900751" w:rsidP="00900751">
            <w:pPr>
              <w:pStyle w:val="Sansinterligne"/>
              <w:jc w:val="center"/>
              <w:rPr>
                <w:b/>
                <w:sz w:val="20"/>
                <w:szCs w:val="20"/>
              </w:rPr>
            </w:pPr>
            <w:r w:rsidRPr="00900751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pts</w:t>
            </w:r>
          </w:p>
        </w:tc>
      </w:tr>
    </w:tbl>
    <w:p w:rsidR="00550E6C" w:rsidRPr="006A5827" w:rsidRDefault="00550E6C" w:rsidP="00B5214B"/>
    <w:sectPr w:rsidR="00550E6C" w:rsidRPr="006A5827" w:rsidSect="006A5827">
      <w:headerReference w:type="default" r:id="rId7"/>
      <w:pgSz w:w="16838" w:h="11906" w:orient="landscape"/>
      <w:pgMar w:top="851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52" w:rsidRDefault="00964652" w:rsidP="00964652">
      <w:r>
        <w:separator/>
      </w:r>
    </w:p>
  </w:endnote>
  <w:endnote w:type="continuationSeparator" w:id="0">
    <w:p w:rsidR="00964652" w:rsidRDefault="00964652" w:rsidP="0096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52" w:rsidRDefault="00964652" w:rsidP="00964652">
      <w:r>
        <w:separator/>
      </w:r>
    </w:p>
  </w:footnote>
  <w:footnote w:type="continuationSeparator" w:id="0">
    <w:p w:rsidR="00964652" w:rsidRDefault="00964652" w:rsidP="0096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52" w:rsidRDefault="004B172A">
    <w:pPr>
      <w:pStyle w:val="En-tte"/>
    </w:pPr>
    <w:r>
      <w:t>Lycée St Pierre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827"/>
    <w:rsid w:val="0004173F"/>
    <w:rsid w:val="00083A1B"/>
    <w:rsid w:val="000B0615"/>
    <w:rsid w:val="00117FB1"/>
    <w:rsid w:val="002849C0"/>
    <w:rsid w:val="004A233A"/>
    <w:rsid w:val="004B172A"/>
    <w:rsid w:val="00550E6C"/>
    <w:rsid w:val="006A5827"/>
    <w:rsid w:val="006D06A4"/>
    <w:rsid w:val="00706D86"/>
    <w:rsid w:val="007D2FB7"/>
    <w:rsid w:val="00900751"/>
    <w:rsid w:val="00964652"/>
    <w:rsid w:val="00A73E93"/>
    <w:rsid w:val="00B5214B"/>
    <w:rsid w:val="00BE4104"/>
    <w:rsid w:val="00CB274B"/>
    <w:rsid w:val="00DB5583"/>
    <w:rsid w:val="00FC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2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7FB1"/>
    <w:pPr>
      <w:spacing w:after="0" w:line="240" w:lineRule="auto"/>
    </w:pPr>
    <w:rPr>
      <w:rFonts w:ascii="Calibri" w:eastAsia="Times New Roman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9646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4652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646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4652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6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65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827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7FB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WINXLPRO</cp:lastModifiedBy>
  <cp:revision>10</cp:revision>
  <dcterms:created xsi:type="dcterms:W3CDTF">2014-09-01T18:52:00Z</dcterms:created>
  <dcterms:modified xsi:type="dcterms:W3CDTF">2017-09-26T11:20:00Z</dcterms:modified>
</cp:coreProperties>
</file>